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84AE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山东省知识产权服务业协会</w:t>
      </w:r>
      <w:r>
        <w:rPr>
          <w:rFonts w:asciiTheme="majorEastAsia" w:eastAsiaTheme="majorEastAsia" w:hAnsiTheme="majorEastAsia"/>
          <w:b/>
          <w:sz w:val="36"/>
          <w:szCs w:val="36"/>
        </w:rPr>
        <w:t>团体标准</w:t>
      </w:r>
    </w:p>
    <w:p w14:paraId="444E070A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征求意见反馈表</w:t>
      </w:r>
    </w:p>
    <w:p w14:paraId="0070DFFB" w14:textId="0C9CE595" w:rsidR="00F602D1" w:rsidRDefault="00000000">
      <w:pPr>
        <w:ind w:firstLine="2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标准名称：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04FC4" w:rsidRPr="00D04FC4">
        <w:rPr>
          <w:rFonts w:ascii="仿宋" w:eastAsia="仿宋" w:hAnsi="仿宋" w:hint="eastAsia"/>
          <w:sz w:val="28"/>
          <w:szCs w:val="28"/>
          <w:u w:val="single"/>
        </w:rPr>
        <w:t>《商标质押融资服务指南》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054D4F64" w14:textId="77777777" w:rsidR="00F602D1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填表单位：（盖公章）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单位联系人：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2500"/>
        <w:gridCol w:w="2887"/>
        <w:gridCol w:w="1134"/>
      </w:tblGrid>
      <w:tr w:rsidR="00F602D1" w14:paraId="4DE44150" w14:textId="77777777">
        <w:tc>
          <w:tcPr>
            <w:tcW w:w="851" w:type="dxa"/>
            <w:vAlign w:val="center"/>
          </w:tcPr>
          <w:p w14:paraId="01EB7371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40B8794B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00" w:type="dxa"/>
            <w:vAlign w:val="center"/>
          </w:tcPr>
          <w:p w14:paraId="00121882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887" w:type="dxa"/>
            <w:vAlign w:val="center"/>
          </w:tcPr>
          <w:p w14:paraId="5142D53E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  <w:tc>
          <w:tcPr>
            <w:tcW w:w="1134" w:type="dxa"/>
            <w:vAlign w:val="center"/>
          </w:tcPr>
          <w:p w14:paraId="0BFB9733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602D1" w14:paraId="508D30EB" w14:textId="77777777">
        <w:tc>
          <w:tcPr>
            <w:tcW w:w="851" w:type="dxa"/>
          </w:tcPr>
          <w:p w14:paraId="48AA86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056C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F3DD9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808F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DD4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EC259BE" w14:textId="77777777">
        <w:tc>
          <w:tcPr>
            <w:tcW w:w="851" w:type="dxa"/>
          </w:tcPr>
          <w:p w14:paraId="539A8FB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96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22F1D1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47AB91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A9B3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38242781" w14:textId="77777777">
        <w:tc>
          <w:tcPr>
            <w:tcW w:w="851" w:type="dxa"/>
          </w:tcPr>
          <w:p w14:paraId="50F974B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53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3CDFF1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0BF306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B1AC1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30EF99A" w14:textId="77777777">
        <w:tc>
          <w:tcPr>
            <w:tcW w:w="851" w:type="dxa"/>
          </w:tcPr>
          <w:p w14:paraId="5E0C53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E5CB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FABB67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984FAE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974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DE7A665" w14:textId="77777777">
        <w:tc>
          <w:tcPr>
            <w:tcW w:w="851" w:type="dxa"/>
          </w:tcPr>
          <w:p w14:paraId="108A3DB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6DAAB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43AC1C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D2A1D2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D642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53B2817" w14:textId="77777777">
        <w:tc>
          <w:tcPr>
            <w:tcW w:w="851" w:type="dxa"/>
          </w:tcPr>
          <w:p w14:paraId="3AE771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6F21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BB2E6A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9475D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220A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EF35E8D" w14:textId="77777777">
        <w:tc>
          <w:tcPr>
            <w:tcW w:w="851" w:type="dxa"/>
          </w:tcPr>
          <w:p w14:paraId="097DE58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A55F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C209ED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7BCF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0FFD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5E8E1CA" w14:textId="77777777">
        <w:tc>
          <w:tcPr>
            <w:tcW w:w="851" w:type="dxa"/>
          </w:tcPr>
          <w:p w14:paraId="697F2EB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2F5CF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70D9A8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FEE65D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4D9E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EE31A7C" w14:textId="77777777">
        <w:tc>
          <w:tcPr>
            <w:tcW w:w="851" w:type="dxa"/>
          </w:tcPr>
          <w:p w14:paraId="322ADE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B6C3B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B7F6EB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6580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B518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020822B" w14:textId="77777777">
        <w:tc>
          <w:tcPr>
            <w:tcW w:w="851" w:type="dxa"/>
          </w:tcPr>
          <w:p w14:paraId="097BBF3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4903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BFCF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8A4CF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8805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B5D2CD4" w14:textId="77777777">
        <w:tc>
          <w:tcPr>
            <w:tcW w:w="851" w:type="dxa"/>
          </w:tcPr>
          <w:p w14:paraId="1A2E692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4426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F519D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5AED9A4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3C80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10646B7" w14:textId="77777777">
        <w:tc>
          <w:tcPr>
            <w:tcW w:w="851" w:type="dxa"/>
          </w:tcPr>
          <w:p w14:paraId="108D7FA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7242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2E3AB8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37A0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0C758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23B44E0" w14:textId="77777777">
        <w:tc>
          <w:tcPr>
            <w:tcW w:w="851" w:type="dxa"/>
          </w:tcPr>
          <w:p w14:paraId="48D3B68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F5F9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1D232C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7F345A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2E79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186232F" w14:textId="77777777">
        <w:tc>
          <w:tcPr>
            <w:tcW w:w="851" w:type="dxa"/>
          </w:tcPr>
          <w:p w14:paraId="76CE27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0A38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DEE0F5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0CF574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3C3A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C93674E" w14:textId="77777777">
        <w:tc>
          <w:tcPr>
            <w:tcW w:w="851" w:type="dxa"/>
          </w:tcPr>
          <w:p w14:paraId="1200799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43C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FE41E3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D68AE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F5824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44CB02B" w14:textId="77777777">
        <w:tc>
          <w:tcPr>
            <w:tcW w:w="851" w:type="dxa"/>
          </w:tcPr>
          <w:p w14:paraId="6DEF1E2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4EA6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F82483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419400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ACCB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39DFA1B" w14:textId="77777777">
        <w:tc>
          <w:tcPr>
            <w:tcW w:w="851" w:type="dxa"/>
          </w:tcPr>
          <w:p w14:paraId="3D0F4F1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5A0DB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CCD99C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69013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90EE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E90A225" w14:textId="77777777" w:rsidR="00F602D1" w:rsidRDefault="00000000">
      <w:pPr>
        <w:tabs>
          <w:tab w:val="left" w:pos="5220"/>
        </w:tabs>
      </w:pPr>
      <w:r>
        <w:rPr>
          <w:rFonts w:hint="eastAsia"/>
        </w:rPr>
        <w:t>（纸幅不够，请附页）</w:t>
      </w:r>
    </w:p>
    <w:p w14:paraId="7DA93217" w14:textId="77777777" w:rsidR="00F602D1" w:rsidRDefault="00F602D1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</w:p>
    <w:sectPr w:rsidR="00F602D1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JhMzY5YzBjODQ5NmE3NGUwMTk0MGE5OGNmZTMxYjAifQ=="/>
  </w:docVars>
  <w:rsids>
    <w:rsidRoot w:val="00CE4E55"/>
    <w:rsid w:val="000521C8"/>
    <w:rsid w:val="002022CB"/>
    <w:rsid w:val="00234F18"/>
    <w:rsid w:val="00362C88"/>
    <w:rsid w:val="003B4CE7"/>
    <w:rsid w:val="003F1086"/>
    <w:rsid w:val="00444F22"/>
    <w:rsid w:val="004E7753"/>
    <w:rsid w:val="00542BCA"/>
    <w:rsid w:val="005E4A40"/>
    <w:rsid w:val="006E14A0"/>
    <w:rsid w:val="00876740"/>
    <w:rsid w:val="00A839D6"/>
    <w:rsid w:val="00B34D41"/>
    <w:rsid w:val="00C504AC"/>
    <w:rsid w:val="00C90185"/>
    <w:rsid w:val="00CB0F41"/>
    <w:rsid w:val="00CE4E55"/>
    <w:rsid w:val="00CF1CD0"/>
    <w:rsid w:val="00D032AD"/>
    <w:rsid w:val="00D04FC4"/>
    <w:rsid w:val="00D22E84"/>
    <w:rsid w:val="00D846E3"/>
    <w:rsid w:val="00EA06CA"/>
    <w:rsid w:val="00ED6EEE"/>
    <w:rsid w:val="00F602D1"/>
    <w:rsid w:val="00FB7B3D"/>
    <w:rsid w:val="06271BF8"/>
    <w:rsid w:val="3AEA295B"/>
    <w:rsid w:val="529B480F"/>
    <w:rsid w:val="55AA2FBB"/>
    <w:rsid w:val="68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5410"/>
  <w15:docId w15:val="{01AEE60C-FFAC-491B-93D8-EB95B50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宝山 李</cp:lastModifiedBy>
  <cp:revision>11</cp:revision>
  <cp:lastPrinted>2017-06-27T02:42:00Z</cp:lastPrinted>
  <dcterms:created xsi:type="dcterms:W3CDTF">2017-06-16T01:16:00Z</dcterms:created>
  <dcterms:modified xsi:type="dcterms:W3CDTF">2024-11-14T03:07:00Z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0E69E853579A40B58656BD2B987886A4_12</vt:lpwstr>
  </property>
</Properties>
</file>