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D4FE" w14:textId="1A6B8056" w:rsidR="00D2615B" w:rsidRDefault="00D2615B" w:rsidP="00D2615B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14:paraId="1CEF01E5" w14:textId="77777777" w:rsidR="00D2615B" w:rsidRDefault="00D2615B" w:rsidP="00D2615B">
      <w:pPr>
        <w:widowControl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6"/>
          <w:szCs w:val="24"/>
        </w:rPr>
      </w:pPr>
      <w:r w:rsidRPr="001D183D">
        <w:rPr>
          <w:rFonts w:ascii="方正小标宋简体" w:eastAsia="方正小标宋简体" w:hAnsi="Times New Roman" w:cs="Times New Roman" w:hint="eastAsia"/>
          <w:sz w:val="36"/>
          <w:szCs w:val="24"/>
        </w:rPr>
        <w:t>山东省</w:t>
      </w:r>
      <w:r>
        <w:rPr>
          <w:rFonts w:ascii="方正小标宋简体" w:eastAsia="方正小标宋简体" w:hAnsi="Times New Roman" w:cs="Times New Roman" w:hint="eastAsia"/>
          <w:sz w:val="36"/>
          <w:szCs w:val="24"/>
        </w:rPr>
        <w:t>知识产权服务业协会</w:t>
      </w:r>
      <w:r w:rsidRPr="00D059C3">
        <w:rPr>
          <w:rFonts w:ascii="方正小标宋简体" w:eastAsia="方正小标宋简体" w:hAnsi="Times New Roman" w:cs="Times New Roman" w:hint="eastAsia"/>
          <w:sz w:val="36"/>
          <w:szCs w:val="24"/>
        </w:rPr>
        <w:t>团体标准制修订项目</w:t>
      </w:r>
    </w:p>
    <w:p w14:paraId="18287E25" w14:textId="77777777" w:rsidR="00D2615B" w:rsidRPr="00D059C3" w:rsidRDefault="00D2615B" w:rsidP="00D2615B">
      <w:pPr>
        <w:widowControl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sz w:val="36"/>
          <w:szCs w:val="24"/>
        </w:rPr>
      </w:pPr>
      <w:r w:rsidRPr="00D059C3">
        <w:rPr>
          <w:rFonts w:ascii="方正小标宋简体" w:eastAsia="方正小标宋简体" w:hAnsi="Times New Roman" w:cs="Times New Roman" w:hint="eastAsia"/>
          <w:sz w:val="36"/>
          <w:szCs w:val="24"/>
        </w:rPr>
        <w:t>立项申请书</w:t>
      </w:r>
    </w:p>
    <w:tbl>
      <w:tblPr>
        <w:tblStyle w:val="1"/>
        <w:tblW w:w="8910" w:type="dxa"/>
        <w:jc w:val="center"/>
        <w:tblLook w:val="04A0" w:firstRow="1" w:lastRow="0" w:firstColumn="1" w:lastColumn="0" w:noHBand="0" w:noVBand="1"/>
      </w:tblPr>
      <w:tblGrid>
        <w:gridCol w:w="1413"/>
        <w:gridCol w:w="590"/>
        <w:gridCol w:w="1612"/>
        <w:gridCol w:w="940"/>
        <w:gridCol w:w="188"/>
        <w:gridCol w:w="6"/>
        <w:gridCol w:w="1223"/>
        <w:gridCol w:w="171"/>
        <w:gridCol w:w="1389"/>
        <w:gridCol w:w="1378"/>
      </w:tblGrid>
      <w:tr w:rsidR="00D2615B" w:rsidRPr="00D059C3" w14:paraId="6F28BB36" w14:textId="77777777" w:rsidTr="00FA2B7A">
        <w:trPr>
          <w:trHeight w:val="401"/>
          <w:jc w:val="center"/>
        </w:trPr>
        <w:tc>
          <w:tcPr>
            <w:tcW w:w="1413" w:type="dxa"/>
            <w:vMerge w:val="restart"/>
            <w:vAlign w:val="center"/>
          </w:tcPr>
          <w:p w14:paraId="647BFDA6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项目</w:t>
            </w:r>
            <w:r w:rsidRPr="00084C34">
              <w:rPr>
                <w:rFonts w:ascii="仿宋" w:eastAsia="仿宋" w:hAnsi="仿宋" w:cs="新宋体"/>
                <w:sz w:val="22"/>
                <w:szCs w:val="24"/>
              </w:rPr>
              <w:t>名称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14:paraId="03BEA997" w14:textId="77777777" w:rsidR="00D2615B" w:rsidRPr="00084C34" w:rsidRDefault="00D2615B" w:rsidP="00FA2B7A">
            <w:pPr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447CC8FE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项目</w:t>
            </w:r>
            <w:r w:rsidRPr="00084C34">
              <w:rPr>
                <w:rFonts w:ascii="仿宋" w:eastAsia="仿宋" w:hAnsi="仿宋" w:cs="新宋体"/>
                <w:sz w:val="22"/>
                <w:szCs w:val="24"/>
              </w:rPr>
              <w:t>类型</w:t>
            </w:r>
          </w:p>
        </w:tc>
        <w:tc>
          <w:tcPr>
            <w:tcW w:w="1223" w:type="dxa"/>
            <w:vAlign w:val="center"/>
          </w:tcPr>
          <w:p w14:paraId="02378887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□制定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277D44C3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被修订标准号</w:t>
            </w:r>
          </w:p>
        </w:tc>
        <w:tc>
          <w:tcPr>
            <w:tcW w:w="1378" w:type="dxa"/>
            <w:vMerge w:val="restart"/>
            <w:vAlign w:val="center"/>
          </w:tcPr>
          <w:p w14:paraId="0BC3BCA5" w14:textId="77777777" w:rsidR="00D2615B" w:rsidRPr="00084C34" w:rsidRDefault="00D2615B" w:rsidP="00FA2B7A">
            <w:pPr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</w:tc>
      </w:tr>
      <w:tr w:rsidR="00D2615B" w:rsidRPr="00D059C3" w14:paraId="71232E72" w14:textId="77777777" w:rsidTr="00FA2B7A">
        <w:trPr>
          <w:trHeight w:val="400"/>
          <w:jc w:val="center"/>
        </w:trPr>
        <w:tc>
          <w:tcPr>
            <w:tcW w:w="1413" w:type="dxa"/>
            <w:vMerge/>
            <w:vAlign w:val="center"/>
          </w:tcPr>
          <w:p w14:paraId="08A30C71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  <w:tc>
          <w:tcPr>
            <w:tcW w:w="2202" w:type="dxa"/>
            <w:gridSpan w:val="2"/>
            <w:vMerge/>
            <w:vAlign w:val="center"/>
          </w:tcPr>
          <w:p w14:paraId="72210E69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7932B74B" w14:textId="77777777" w:rsidR="00D2615B" w:rsidRPr="00084C34" w:rsidRDefault="00D2615B" w:rsidP="00FA2B7A">
            <w:pPr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9AEC0D8" w14:textId="77777777" w:rsidR="00D2615B" w:rsidRPr="00084C34" w:rsidRDefault="00D2615B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□修订</w:t>
            </w:r>
          </w:p>
        </w:tc>
        <w:tc>
          <w:tcPr>
            <w:tcW w:w="1560" w:type="dxa"/>
            <w:gridSpan w:val="2"/>
            <w:vMerge/>
            <w:vAlign w:val="center"/>
          </w:tcPr>
          <w:p w14:paraId="3028D70A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14:paraId="29CE79CB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</w:tr>
      <w:tr w:rsidR="00D2615B" w:rsidRPr="00D059C3" w14:paraId="6FF65812" w14:textId="77777777" w:rsidTr="00FA2B7A">
        <w:trPr>
          <w:trHeight w:val="663"/>
          <w:jc w:val="center"/>
        </w:trPr>
        <w:tc>
          <w:tcPr>
            <w:tcW w:w="1413" w:type="dxa"/>
            <w:vAlign w:val="center"/>
          </w:tcPr>
          <w:p w14:paraId="6DB9B31D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申请立项</w:t>
            </w:r>
          </w:p>
          <w:p w14:paraId="0819485D" w14:textId="77777777" w:rsidR="00D2615B" w:rsidRPr="00084C34" w:rsidRDefault="00D2615B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单位名称</w:t>
            </w:r>
          </w:p>
        </w:tc>
        <w:tc>
          <w:tcPr>
            <w:tcW w:w="3336" w:type="dxa"/>
            <w:gridSpan w:val="5"/>
            <w:vAlign w:val="center"/>
          </w:tcPr>
          <w:p w14:paraId="4CF9CFC2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6A41341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联系人</w:t>
            </w:r>
          </w:p>
        </w:tc>
        <w:tc>
          <w:tcPr>
            <w:tcW w:w="2938" w:type="dxa"/>
            <w:gridSpan w:val="3"/>
            <w:vAlign w:val="center"/>
          </w:tcPr>
          <w:p w14:paraId="7F836CEA" w14:textId="77777777" w:rsidR="00D2615B" w:rsidRPr="00084C34" w:rsidRDefault="00D2615B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</w:tr>
      <w:tr w:rsidR="00D2615B" w:rsidRPr="00D059C3" w14:paraId="1B014DB6" w14:textId="77777777" w:rsidTr="00FA2B7A">
        <w:trPr>
          <w:trHeight w:val="570"/>
          <w:jc w:val="center"/>
        </w:trPr>
        <w:tc>
          <w:tcPr>
            <w:tcW w:w="1413" w:type="dxa"/>
            <w:vAlign w:val="center"/>
          </w:tcPr>
          <w:p w14:paraId="589DAF89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通讯</w:t>
            </w:r>
            <w:r w:rsidRPr="00084C34">
              <w:rPr>
                <w:rFonts w:ascii="仿宋" w:eastAsia="仿宋" w:hAnsi="仿宋" w:cs="新宋体"/>
                <w:sz w:val="22"/>
                <w:szCs w:val="24"/>
              </w:rPr>
              <w:t>地址</w:t>
            </w:r>
          </w:p>
        </w:tc>
        <w:tc>
          <w:tcPr>
            <w:tcW w:w="3336" w:type="dxa"/>
            <w:gridSpan w:val="5"/>
            <w:vAlign w:val="center"/>
          </w:tcPr>
          <w:p w14:paraId="3464047F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C0D3AEC" w14:textId="77777777" w:rsidR="00D2615B" w:rsidRPr="00084C34" w:rsidRDefault="00D2615B" w:rsidP="00FA2B7A">
            <w:pPr>
              <w:jc w:val="center"/>
              <w:rPr>
                <w:rFonts w:ascii="仿宋" w:eastAsia="仿宋" w:hAnsi="仿宋" w:cs="新宋体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229A782E" w14:textId="77777777" w:rsidR="00D2615B" w:rsidRPr="00084C34" w:rsidRDefault="00D2615B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</w:tr>
      <w:tr w:rsidR="00084C34" w:rsidRPr="00D059C3" w14:paraId="3D08150C" w14:textId="77777777" w:rsidTr="00084C34">
        <w:trPr>
          <w:trHeight w:val="606"/>
          <w:jc w:val="center"/>
        </w:trPr>
        <w:tc>
          <w:tcPr>
            <w:tcW w:w="1413" w:type="dxa"/>
            <w:vAlign w:val="center"/>
          </w:tcPr>
          <w:p w14:paraId="1C0F0028" w14:textId="77777777" w:rsidR="00084C34" w:rsidRPr="00084C34" w:rsidRDefault="00084C34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sz w:val="22"/>
                <w:szCs w:val="24"/>
              </w:rPr>
              <w:t>邮政编码</w:t>
            </w:r>
          </w:p>
        </w:tc>
        <w:tc>
          <w:tcPr>
            <w:tcW w:w="3330" w:type="dxa"/>
            <w:gridSpan w:val="4"/>
            <w:vAlign w:val="center"/>
          </w:tcPr>
          <w:p w14:paraId="1ADBCA95" w14:textId="5A0CF23D" w:rsidR="00084C34" w:rsidRPr="00084C34" w:rsidRDefault="00084C34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29485745" w14:textId="60324E9B" w:rsidR="00084C34" w:rsidRPr="00084C34" w:rsidRDefault="00084C34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邮箱</w:t>
            </w:r>
          </w:p>
        </w:tc>
        <w:tc>
          <w:tcPr>
            <w:tcW w:w="2938" w:type="dxa"/>
            <w:gridSpan w:val="3"/>
            <w:vAlign w:val="center"/>
          </w:tcPr>
          <w:p w14:paraId="7CF779C9" w14:textId="23E1D22A" w:rsidR="00084C34" w:rsidRPr="00084C34" w:rsidRDefault="00084C34" w:rsidP="00FA2B7A">
            <w:pPr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</w:tr>
      <w:tr w:rsidR="00D2615B" w:rsidRPr="00D059C3" w14:paraId="5471EA27" w14:textId="77777777" w:rsidTr="00FA2B7A">
        <w:trPr>
          <w:trHeight w:val="400"/>
          <w:jc w:val="center"/>
        </w:trPr>
        <w:tc>
          <w:tcPr>
            <w:tcW w:w="8910" w:type="dxa"/>
            <w:gridSpan w:val="10"/>
            <w:vAlign w:val="center"/>
          </w:tcPr>
          <w:p w14:paraId="7A1C3F1A" w14:textId="77777777" w:rsidR="00D2615B" w:rsidRPr="00084C34" w:rsidRDefault="00D2615B" w:rsidP="00FA2B7A">
            <w:pPr>
              <w:jc w:val="left"/>
              <w:rPr>
                <w:rFonts w:ascii="仿宋" w:eastAsia="仿宋" w:hAnsi="仿宋" w:cs="新宋体" w:hint="eastAsia"/>
                <w:b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b/>
                <w:sz w:val="22"/>
                <w:szCs w:val="24"/>
              </w:rPr>
              <w:t>项目任务的目的、意义或必要性</w:t>
            </w:r>
            <w:r w:rsidRPr="00084C34">
              <w:rPr>
                <w:rFonts w:ascii="仿宋" w:eastAsia="仿宋" w:hAnsi="仿宋" w:cs="新宋体"/>
                <w:b/>
                <w:sz w:val="22"/>
                <w:szCs w:val="24"/>
              </w:rPr>
              <w:t>：</w:t>
            </w:r>
          </w:p>
          <w:p w14:paraId="28ADCF2B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2EF16EE0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7F37616F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0AA1EC45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00F1B9CF" w14:textId="77777777" w:rsidR="00D2615B" w:rsidRPr="00084C34" w:rsidRDefault="00D2615B" w:rsidP="00FA2B7A">
            <w:pPr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</w:tr>
      <w:tr w:rsidR="00D2615B" w:rsidRPr="00D059C3" w14:paraId="30423E57" w14:textId="77777777" w:rsidTr="00FA2B7A">
        <w:trPr>
          <w:trHeight w:val="400"/>
          <w:jc w:val="center"/>
        </w:trPr>
        <w:tc>
          <w:tcPr>
            <w:tcW w:w="8910" w:type="dxa"/>
            <w:gridSpan w:val="10"/>
            <w:vAlign w:val="center"/>
          </w:tcPr>
          <w:p w14:paraId="3130BD9A" w14:textId="77777777" w:rsidR="00D2615B" w:rsidRPr="00084C34" w:rsidRDefault="00D2615B" w:rsidP="00FA2B7A">
            <w:pPr>
              <w:jc w:val="left"/>
              <w:rPr>
                <w:rFonts w:ascii="仿宋" w:eastAsia="仿宋" w:hAnsi="仿宋" w:cs="新宋体" w:hint="eastAsia"/>
                <w:b/>
                <w:sz w:val="22"/>
                <w:szCs w:val="24"/>
              </w:rPr>
            </w:pPr>
            <w:r w:rsidRPr="00084C34">
              <w:rPr>
                <w:rFonts w:ascii="仿宋" w:eastAsia="仿宋" w:hAnsi="仿宋" w:cs="新宋体" w:hint="eastAsia"/>
                <w:b/>
                <w:sz w:val="22"/>
                <w:szCs w:val="24"/>
              </w:rPr>
              <w:t>适用范围和主要技术内容：</w:t>
            </w:r>
          </w:p>
          <w:p w14:paraId="35E67D4F" w14:textId="77777777" w:rsidR="00D2615B" w:rsidRPr="00084C34" w:rsidRDefault="00D2615B" w:rsidP="00FA2B7A">
            <w:pPr>
              <w:jc w:val="left"/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  <w:p w14:paraId="66621AA9" w14:textId="77777777" w:rsidR="00D2615B" w:rsidRPr="00084C34" w:rsidRDefault="00D2615B" w:rsidP="00FA2B7A">
            <w:pPr>
              <w:jc w:val="left"/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  <w:p w14:paraId="5CA5B2DD" w14:textId="77777777" w:rsidR="00D2615B" w:rsidRPr="00084C34" w:rsidRDefault="00D2615B" w:rsidP="00FA2B7A">
            <w:pPr>
              <w:jc w:val="left"/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  <w:p w14:paraId="5BCBB095" w14:textId="77777777" w:rsidR="00D2615B" w:rsidRPr="00084C34" w:rsidRDefault="00D2615B" w:rsidP="00FA2B7A">
            <w:pPr>
              <w:jc w:val="left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</w:tc>
      </w:tr>
      <w:tr w:rsidR="00D0261E" w:rsidRPr="00D059C3" w14:paraId="02CA0866" w14:textId="77777777" w:rsidTr="00084C34">
        <w:trPr>
          <w:trHeight w:val="2010"/>
          <w:jc w:val="center"/>
        </w:trPr>
        <w:tc>
          <w:tcPr>
            <w:tcW w:w="8910" w:type="dxa"/>
            <w:gridSpan w:val="10"/>
            <w:vAlign w:val="center"/>
          </w:tcPr>
          <w:p w14:paraId="785E4CE5" w14:textId="77777777" w:rsidR="00D0261E" w:rsidRPr="00084C34" w:rsidRDefault="00D0261E" w:rsidP="00FA2B7A">
            <w:pPr>
              <w:jc w:val="left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  <w:t>国内外情况简要说明：</w:t>
            </w:r>
          </w:p>
          <w:p w14:paraId="54B8DD5C" w14:textId="77777777" w:rsidR="00D0261E" w:rsidRPr="00084C34" w:rsidRDefault="00D0261E" w:rsidP="00FA2B7A">
            <w:pPr>
              <w:jc w:val="left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</w:p>
          <w:p w14:paraId="5310E91D" w14:textId="77777777" w:rsidR="00D0261E" w:rsidRPr="00084C34" w:rsidRDefault="00D0261E" w:rsidP="00FA2B7A">
            <w:pPr>
              <w:jc w:val="left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</w:p>
          <w:p w14:paraId="4ACBDD71" w14:textId="77777777" w:rsidR="00D0261E" w:rsidRPr="00084C34" w:rsidRDefault="00D0261E" w:rsidP="00FA2B7A">
            <w:pPr>
              <w:jc w:val="left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</w:p>
          <w:p w14:paraId="09FB2513" w14:textId="77777777" w:rsidR="00D0261E" w:rsidRPr="00084C34" w:rsidRDefault="00D0261E" w:rsidP="00FA2B7A">
            <w:pPr>
              <w:jc w:val="left"/>
              <w:rPr>
                <w:rFonts w:ascii="仿宋" w:eastAsia="仿宋" w:hAnsi="仿宋" w:cs="新宋体" w:hint="eastAsia"/>
                <w:sz w:val="22"/>
                <w:szCs w:val="24"/>
              </w:rPr>
            </w:pPr>
          </w:p>
        </w:tc>
      </w:tr>
      <w:tr w:rsidR="00D2615B" w:rsidRPr="00D059C3" w14:paraId="7A14C17C" w14:textId="77777777" w:rsidTr="00084C34">
        <w:trPr>
          <w:trHeight w:val="2683"/>
          <w:jc w:val="center"/>
        </w:trPr>
        <w:tc>
          <w:tcPr>
            <w:tcW w:w="2003" w:type="dxa"/>
            <w:gridSpan w:val="2"/>
            <w:vAlign w:val="center"/>
          </w:tcPr>
          <w:p w14:paraId="729C556D" w14:textId="77777777" w:rsidR="00D2615B" w:rsidRPr="00084C34" w:rsidRDefault="00D2615B" w:rsidP="00FA2B7A">
            <w:pPr>
              <w:jc w:val="left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申请</w:t>
            </w:r>
            <w:r w:rsidRPr="00084C34">
              <w:rPr>
                <w:rFonts w:ascii="仿宋" w:eastAsia="仿宋" w:hAnsi="仿宋" w:cs="Times New Roman"/>
                <w:sz w:val="22"/>
                <w:szCs w:val="24"/>
              </w:rPr>
              <w:t>立项单位意见</w:t>
            </w:r>
          </w:p>
        </w:tc>
        <w:tc>
          <w:tcPr>
            <w:tcW w:w="2552" w:type="dxa"/>
            <w:gridSpan w:val="2"/>
            <w:vAlign w:val="center"/>
          </w:tcPr>
          <w:p w14:paraId="72862B8F" w14:textId="77777777" w:rsidR="00D2615B" w:rsidRPr="00084C34" w:rsidRDefault="00D2615B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2041FB9F" w14:textId="77777777" w:rsidR="00D2615B" w:rsidRPr="00084C34" w:rsidRDefault="00D2615B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4F777273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0C371830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13499704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0C757148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1A3F24E7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1E5EC12E" w14:textId="4C314C0B" w:rsidR="00D2615B" w:rsidRPr="00084C34" w:rsidRDefault="00D2615B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（签字、盖公章）</w:t>
            </w:r>
          </w:p>
          <w:p w14:paraId="3425C0F4" w14:textId="77777777" w:rsidR="00D2615B" w:rsidRPr="00084C34" w:rsidRDefault="00D2615B" w:rsidP="00FA2B7A">
            <w:pPr>
              <w:snapToGrid w:val="0"/>
              <w:jc w:val="right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5E333065" w14:textId="77777777" w:rsidR="00D2615B" w:rsidRPr="00084C34" w:rsidRDefault="00D2615B" w:rsidP="00FA2B7A">
            <w:pPr>
              <w:ind w:right="105"/>
              <w:jc w:val="right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年   月   日</w:t>
            </w:r>
          </w:p>
        </w:tc>
        <w:tc>
          <w:tcPr>
            <w:tcW w:w="1588" w:type="dxa"/>
            <w:gridSpan w:val="4"/>
            <w:vAlign w:val="center"/>
          </w:tcPr>
          <w:p w14:paraId="6CD4755F" w14:textId="77777777" w:rsidR="00D2615B" w:rsidRPr="00084C34" w:rsidRDefault="00D2615B" w:rsidP="00FA2B7A">
            <w:pPr>
              <w:jc w:val="center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山东省知识产权服务业协会意见</w:t>
            </w:r>
          </w:p>
        </w:tc>
        <w:tc>
          <w:tcPr>
            <w:tcW w:w="2767" w:type="dxa"/>
            <w:gridSpan w:val="2"/>
            <w:vAlign w:val="center"/>
          </w:tcPr>
          <w:p w14:paraId="2DA79FD2" w14:textId="77777777" w:rsidR="00D2615B" w:rsidRPr="00084C34" w:rsidRDefault="00D2615B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12AAFAC2" w14:textId="77777777" w:rsidR="00D2615B" w:rsidRPr="00084C34" w:rsidRDefault="00D2615B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39E9E584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5050DF87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06CE0DF0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5FA2203B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5318515E" w14:textId="77777777" w:rsidR="00D0261E" w:rsidRPr="00084C34" w:rsidRDefault="00D0261E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4462922F" w14:textId="69BB577D" w:rsidR="00D2615B" w:rsidRPr="00084C34" w:rsidRDefault="00D2615B" w:rsidP="00FA2B7A">
            <w:pPr>
              <w:snapToGrid w:val="0"/>
              <w:jc w:val="center"/>
              <w:rPr>
                <w:rFonts w:ascii="仿宋" w:eastAsia="仿宋" w:hAnsi="仿宋" w:cs="Times New Roman" w:hint="eastAsia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（签字、盖公章）</w:t>
            </w:r>
          </w:p>
          <w:p w14:paraId="148EE746" w14:textId="77777777" w:rsidR="00D2615B" w:rsidRPr="00084C34" w:rsidRDefault="00D2615B" w:rsidP="00FA2B7A">
            <w:pPr>
              <w:snapToGrid w:val="0"/>
              <w:jc w:val="right"/>
              <w:rPr>
                <w:rFonts w:ascii="仿宋" w:eastAsia="仿宋" w:hAnsi="仿宋" w:cs="Times New Roman" w:hint="eastAsia"/>
                <w:sz w:val="22"/>
                <w:szCs w:val="24"/>
              </w:rPr>
            </w:pPr>
          </w:p>
          <w:p w14:paraId="62F8B3C0" w14:textId="77777777" w:rsidR="00D2615B" w:rsidRPr="00084C34" w:rsidRDefault="00D2615B" w:rsidP="00FA2B7A">
            <w:pPr>
              <w:jc w:val="right"/>
              <w:rPr>
                <w:rFonts w:ascii="仿宋" w:eastAsia="仿宋" w:hAnsi="仿宋" w:cs="Times New Roman" w:hint="eastAsia"/>
                <w:b/>
                <w:position w:val="-24"/>
                <w:sz w:val="22"/>
                <w:szCs w:val="24"/>
              </w:rPr>
            </w:pPr>
            <w:r w:rsidRPr="00084C34">
              <w:rPr>
                <w:rFonts w:ascii="仿宋" w:eastAsia="仿宋" w:hAnsi="仿宋" w:cs="Times New Roman" w:hint="eastAsia"/>
                <w:sz w:val="22"/>
                <w:szCs w:val="24"/>
              </w:rPr>
              <w:t>年   月   日</w:t>
            </w:r>
          </w:p>
        </w:tc>
      </w:tr>
    </w:tbl>
    <w:p w14:paraId="0E082EEB" w14:textId="2F91D355" w:rsidR="00DB438A" w:rsidRPr="00D0261E" w:rsidRDefault="00D2615B" w:rsidP="00D0261E">
      <w:pPr>
        <w:rPr>
          <w:rFonts w:ascii="Calibri" w:eastAsia="宋体" w:hAnsi="Calibri" w:cs="Times New Roman"/>
          <w:sz w:val="18"/>
        </w:rPr>
      </w:pPr>
      <w:r w:rsidRPr="00D059C3">
        <w:rPr>
          <w:rFonts w:ascii="Calibri" w:eastAsia="宋体" w:hAnsi="Calibri" w:cs="Times New Roman" w:hint="eastAsia"/>
          <w:sz w:val="18"/>
        </w:rPr>
        <w:t>注：如本表空间不够，可另附页。</w:t>
      </w:r>
    </w:p>
    <w:sectPr w:rsidR="00DB438A" w:rsidRPr="00D0261E" w:rsidSect="00E2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AD80" w14:textId="77777777" w:rsidR="006042C6" w:rsidRDefault="006042C6" w:rsidP="005E6139">
      <w:pPr>
        <w:rPr>
          <w:rFonts w:hint="eastAsia"/>
        </w:rPr>
      </w:pPr>
      <w:r>
        <w:separator/>
      </w:r>
    </w:p>
  </w:endnote>
  <w:endnote w:type="continuationSeparator" w:id="0">
    <w:p w14:paraId="4E9F3B1B" w14:textId="77777777" w:rsidR="006042C6" w:rsidRDefault="006042C6" w:rsidP="005E61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54A5" w14:textId="77777777" w:rsidR="006042C6" w:rsidRDefault="006042C6" w:rsidP="005E6139">
      <w:pPr>
        <w:rPr>
          <w:rFonts w:hint="eastAsia"/>
        </w:rPr>
      </w:pPr>
      <w:r>
        <w:separator/>
      </w:r>
    </w:p>
  </w:footnote>
  <w:footnote w:type="continuationSeparator" w:id="0">
    <w:p w14:paraId="38E7F1AC" w14:textId="77777777" w:rsidR="006042C6" w:rsidRDefault="006042C6" w:rsidP="005E61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F"/>
    <w:rsid w:val="00001563"/>
    <w:rsid w:val="00022D97"/>
    <w:rsid w:val="00084C34"/>
    <w:rsid w:val="00095BEF"/>
    <w:rsid w:val="000E0097"/>
    <w:rsid w:val="000F7E03"/>
    <w:rsid w:val="00116BEF"/>
    <w:rsid w:val="00154258"/>
    <w:rsid w:val="001B743C"/>
    <w:rsid w:val="001C1283"/>
    <w:rsid w:val="00217AF5"/>
    <w:rsid w:val="002478AA"/>
    <w:rsid w:val="00294672"/>
    <w:rsid w:val="00374373"/>
    <w:rsid w:val="003B484B"/>
    <w:rsid w:val="003E02E4"/>
    <w:rsid w:val="00422821"/>
    <w:rsid w:val="00455F4D"/>
    <w:rsid w:val="0046608F"/>
    <w:rsid w:val="004F3F4F"/>
    <w:rsid w:val="005C03E8"/>
    <w:rsid w:val="005D04A4"/>
    <w:rsid w:val="005E6139"/>
    <w:rsid w:val="00600001"/>
    <w:rsid w:val="006042C6"/>
    <w:rsid w:val="00650F0C"/>
    <w:rsid w:val="00691D59"/>
    <w:rsid w:val="006A7D5C"/>
    <w:rsid w:val="00825133"/>
    <w:rsid w:val="0083310D"/>
    <w:rsid w:val="00872D83"/>
    <w:rsid w:val="008938CF"/>
    <w:rsid w:val="0090091D"/>
    <w:rsid w:val="00954A00"/>
    <w:rsid w:val="009714DC"/>
    <w:rsid w:val="009903F4"/>
    <w:rsid w:val="009C19BB"/>
    <w:rsid w:val="009C56D5"/>
    <w:rsid w:val="009F7411"/>
    <w:rsid w:val="00A82455"/>
    <w:rsid w:val="00A9069C"/>
    <w:rsid w:val="00AB0B59"/>
    <w:rsid w:val="00B17417"/>
    <w:rsid w:val="00B84F72"/>
    <w:rsid w:val="00BA2182"/>
    <w:rsid w:val="00CB28C0"/>
    <w:rsid w:val="00CD2118"/>
    <w:rsid w:val="00CD3E31"/>
    <w:rsid w:val="00D0261E"/>
    <w:rsid w:val="00D2615B"/>
    <w:rsid w:val="00DB438A"/>
    <w:rsid w:val="00DC21BC"/>
    <w:rsid w:val="00E23FEB"/>
    <w:rsid w:val="00E301B8"/>
    <w:rsid w:val="00E33BBC"/>
    <w:rsid w:val="00E677EB"/>
    <w:rsid w:val="00E91D47"/>
    <w:rsid w:val="00EB7B25"/>
    <w:rsid w:val="00EC43A7"/>
    <w:rsid w:val="00EE0C7E"/>
    <w:rsid w:val="00EE5067"/>
    <w:rsid w:val="00EE6635"/>
    <w:rsid w:val="00F5071B"/>
    <w:rsid w:val="00FF28F5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3BE8A"/>
  <w15:chartTrackingRefBased/>
  <w15:docId w15:val="{9AAD0E3C-3F05-48B1-9252-F81A190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3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1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139"/>
    <w:rPr>
      <w:sz w:val="18"/>
      <w:szCs w:val="18"/>
    </w:rPr>
  </w:style>
  <w:style w:type="character" w:styleId="a7">
    <w:name w:val="Emphasis"/>
    <w:basedOn w:val="a0"/>
    <w:uiPriority w:val="20"/>
    <w:qFormat/>
    <w:rsid w:val="006A7D5C"/>
    <w:rPr>
      <w:i/>
      <w:iCs/>
    </w:rPr>
  </w:style>
  <w:style w:type="paragraph" w:styleId="a8">
    <w:name w:val="Normal (Web)"/>
    <w:basedOn w:val="a"/>
    <w:uiPriority w:val="99"/>
    <w:semiHidden/>
    <w:unhideWhenUsed/>
    <w:rsid w:val="00247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95BEF"/>
    <w:rPr>
      <w:b/>
      <w:bCs/>
    </w:rPr>
  </w:style>
  <w:style w:type="character" w:styleId="aa">
    <w:name w:val="Hyperlink"/>
    <w:basedOn w:val="a0"/>
    <w:uiPriority w:val="99"/>
    <w:unhideWhenUsed/>
    <w:rsid w:val="00095BE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95BEF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0E009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E0097"/>
    <w:rPr>
      <w14:ligatures w14:val="none"/>
    </w:rPr>
  </w:style>
  <w:style w:type="paragraph" w:styleId="ae">
    <w:name w:val="Normal Indent"/>
    <w:basedOn w:val="a"/>
    <w:qFormat/>
    <w:rsid w:val="00E91D47"/>
    <w:pPr>
      <w:ind w:firstLineChars="200" w:firstLine="420"/>
    </w:pPr>
    <w:rPr>
      <w:rFonts w:ascii="Calibri" w:eastAsia="宋体" w:hAnsi="Calibri" w:cs="Times New Roman"/>
      <w:sz w:val="30"/>
      <w:szCs w:val="24"/>
    </w:rPr>
  </w:style>
  <w:style w:type="table" w:customStyle="1" w:styleId="1">
    <w:name w:val="网格型1"/>
    <w:basedOn w:val="a1"/>
    <w:next w:val="af"/>
    <w:uiPriority w:val="39"/>
    <w:qFormat/>
    <w:rsid w:val="00D2615B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D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宝山</dc:creator>
  <cp:keywords/>
  <dc:description/>
  <cp:lastModifiedBy>宝山 李</cp:lastModifiedBy>
  <cp:revision>43</cp:revision>
  <dcterms:created xsi:type="dcterms:W3CDTF">2023-07-19T01:57:00Z</dcterms:created>
  <dcterms:modified xsi:type="dcterms:W3CDTF">2024-07-17T08:44:00Z</dcterms:modified>
</cp:coreProperties>
</file>