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84AE" w14:textId="77777777" w:rsidR="00F602D1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24"/>
        </w:rPr>
        <w:t>山东省知识产权服务业协会</w:t>
      </w:r>
      <w:r>
        <w:rPr>
          <w:rFonts w:asciiTheme="majorEastAsia" w:eastAsiaTheme="majorEastAsia" w:hAnsiTheme="majorEastAsia"/>
          <w:b/>
          <w:sz w:val="36"/>
          <w:szCs w:val="36"/>
        </w:rPr>
        <w:t>团体标准</w:t>
      </w:r>
    </w:p>
    <w:p w14:paraId="444E070A" w14:textId="77777777" w:rsidR="00F602D1" w:rsidRDefault="00000000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征求意见反馈表</w:t>
      </w:r>
    </w:p>
    <w:p w14:paraId="0070DFFB" w14:textId="4AA7AE6B" w:rsidR="00F602D1" w:rsidRDefault="00000000">
      <w:pPr>
        <w:ind w:firstLine="2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标准名称：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04FC4" w:rsidRPr="00D04FC4">
        <w:rPr>
          <w:rFonts w:ascii="仿宋" w:eastAsia="仿宋" w:hAnsi="仿宋" w:hint="eastAsia"/>
          <w:sz w:val="28"/>
          <w:szCs w:val="28"/>
          <w:u w:val="single"/>
        </w:rPr>
        <w:t>《</w:t>
      </w:r>
      <w:r w:rsidR="00205E6D">
        <w:rPr>
          <w:rFonts w:ascii="仿宋" w:eastAsia="仿宋" w:hAnsi="仿宋" w:hint="eastAsia"/>
          <w:sz w:val="28"/>
          <w:szCs w:val="28"/>
          <w:u w:val="single"/>
        </w:rPr>
        <w:t>天然苏打泉水</w:t>
      </w:r>
      <w:r w:rsidR="00D04FC4" w:rsidRPr="00D04FC4">
        <w:rPr>
          <w:rFonts w:ascii="仿宋" w:eastAsia="仿宋" w:hAnsi="仿宋" w:hint="eastAsia"/>
          <w:sz w:val="28"/>
          <w:szCs w:val="28"/>
          <w:u w:val="single"/>
        </w:rPr>
        <w:t>》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p w14:paraId="054D4F64" w14:textId="77777777" w:rsidR="00F602D1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填表单位：（盖公章）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单位联系人：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Email: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851"/>
        <w:gridCol w:w="1559"/>
        <w:gridCol w:w="2500"/>
        <w:gridCol w:w="2887"/>
        <w:gridCol w:w="1134"/>
      </w:tblGrid>
      <w:tr w:rsidR="00F602D1" w14:paraId="4DE44150" w14:textId="77777777">
        <w:tc>
          <w:tcPr>
            <w:tcW w:w="851" w:type="dxa"/>
            <w:vAlign w:val="center"/>
          </w:tcPr>
          <w:p w14:paraId="01EB7371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40B8794B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标准章条编号</w:t>
            </w:r>
          </w:p>
        </w:tc>
        <w:tc>
          <w:tcPr>
            <w:tcW w:w="2500" w:type="dxa"/>
            <w:vAlign w:val="center"/>
          </w:tcPr>
          <w:p w14:paraId="00121882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887" w:type="dxa"/>
            <w:vAlign w:val="center"/>
          </w:tcPr>
          <w:p w14:paraId="5142D53E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  <w:tc>
          <w:tcPr>
            <w:tcW w:w="1134" w:type="dxa"/>
            <w:vAlign w:val="center"/>
          </w:tcPr>
          <w:p w14:paraId="0BFB9733" w14:textId="77777777" w:rsidR="00F602D1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F602D1" w14:paraId="508D30EB" w14:textId="77777777">
        <w:tc>
          <w:tcPr>
            <w:tcW w:w="851" w:type="dxa"/>
          </w:tcPr>
          <w:p w14:paraId="48AA865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F056C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F3DD95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2C808F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DD40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EC259BE" w14:textId="77777777">
        <w:tc>
          <w:tcPr>
            <w:tcW w:w="851" w:type="dxa"/>
          </w:tcPr>
          <w:p w14:paraId="539A8FB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896D3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22F1D1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47AB91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1A9B3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38242781" w14:textId="77777777">
        <w:tc>
          <w:tcPr>
            <w:tcW w:w="851" w:type="dxa"/>
          </w:tcPr>
          <w:p w14:paraId="50F974B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FE534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3CDFF1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60BF306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B1AC1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230EF99A" w14:textId="77777777">
        <w:tc>
          <w:tcPr>
            <w:tcW w:w="851" w:type="dxa"/>
          </w:tcPr>
          <w:p w14:paraId="5E0C535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E5CB0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1FABB67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1984FAE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9744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7DE7A665" w14:textId="77777777">
        <w:tc>
          <w:tcPr>
            <w:tcW w:w="851" w:type="dxa"/>
          </w:tcPr>
          <w:p w14:paraId="108A3DB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6DAAB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43AC1C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3D2A1D2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D642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53B2817" w14:textId="77777777">
        <w:tc>
          <w:tcPr>
            <w:tcW w:w="851" w:type="dxa"/>
          </w:tcPr>
          <w:p w14:paraId="3AE7716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6F21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2BB2E6A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9475D4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220A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EF35E8D" w14:textId="77777777">
        <w:tc>
          <w:tcPr>
            <w:tcW w:w="851" w:type="dxa"/>
          </w:tcPr>
          <w:p w14:paraId="097DE58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DA55F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C209ED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A7BCF6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D0FFD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5E8E1CA" w14:textId="77777777">
        <w:tc>
          <w:tcPr>
            <w:tcW w:w="851" w:type="dxa"/>
          </w:tcPr>
          <w:p w14:paraId="697F2EB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2F5CF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670D9A8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FEE65D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C4D9E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1EE31A7C" w14:textId="77777777">
        <w:tc>
          <w:tcPr>
            <w:tcW w:w="851" w:type="dxa"/>
          </w:tcPr>
          <w:p w14:paraId="322ADEE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B6C3B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B7F6EB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2C6580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2B518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2020822B" w14:textId="77777777">
        <w:tc>
          <w:tcPr>
            <w:tcW w:w="851" w:type="dxa"/>
          </w:tcPr>
          <w:p w14:paraId="097BBF3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4903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BFCFD3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8A4CF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B8805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B5D2CD4" w14:textId="77777777">
        <w:tc>
          <w:tcPr>
            <w:tcW w:w="851" w:type="dxa"/>
          </w:tcPr>
          <w:p w14:paraId="1A2E692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84426E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9F519D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5AED9A42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43C804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10646B7" w14:textId="77777777">
        <w:tc>
          <w:tcPr>
            <w:tcW w:w="851" w:type="dxa"/>
          </w:tcPr>
          <w:p w14:paraId="108D7FA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7242E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2E3AB83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337A04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0C758D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423B44E0" w14:textId="77777777">
        <w:tc>
          <w:tcPr>
            <w:tcW w:w="851" w:type="dxa"/>
          </w:tcPr>
          <w:p w14:paraId="48D3B68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0F5F9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51D232C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7F345A1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2E797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0186232F" w14:textId="77777777">
        <w:tc>
          <w:tcPr>
            <w:tcW w:w="851" w:type="dxa"/>
          </w:tcPr>
          <w:p w14:paraId="76CE27F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0A38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DEE0F5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00CF574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53C3A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6C93674E" w14:textId="77777777">
        <w:tc>
          <w:tcPr>
            <w:tcW w:w="851" w:type="dxa"/>
          </w:tcPr>
          <w:p w14:paraId="1200799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43CF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4FE41E3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7D68AE5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F58245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744CB02B" w14:textId="77777777">
        <w:tc>
          <w:tcPr>
            <w:tcW w:w="851" w:type="dxa"/>
          </w:tcPr>
          <w:p w14:paraId="6DEF1E29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64EA6F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7F824836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419400B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BACCB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602D1" w14:paraId="139DFA1B" w14:textId="77777777">
        <w:tc>
          <w:tcPr>
            <w:tcW w:w="851" w:type="dxa"/>
          </w:tcPr>
          <w:p w14:paraId="3D0F4F18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5A0DB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00" w:type="dxa"/>
          </w:tcPr>
          <w:p w14:paraId="0CCD99C0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887" w:type="dxa"/>
          </w:tcPr>
          <w:p w14:paraId="469013EC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90EEA" w14:textId="77777777" w:rsidR="00F602D1" w:rsidRDefault="00F602D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2E90A225" w14:textId="77777777" w:rsidR="00F602D1" w:rsidRDefault="00000000">
      <w:pPr>
        <w:tabs>
          <w:tab w:val="left" w:pos="5220"/>
        </w:tabs>
      </w:pPr>
      <w:r>
        <w:rPr>
          <w:rFonts w:hint="eastAsia"/>
        </w:rPr>
        <w:t>（纸幅不够，请附页）</w:t>
      </w:r>
    </w:p>
    <w:p w14:paraId="7DA93217" w14:textId="77777777" w:rsidR="00F602D1" w:rsidRDefault="00F602D1">
      <w:pPr>
        <w:jc w:val="left"/>
        <w:rPr>
          <w:rFonts w:ascii="仿宋" w:eastAsia="仿宋" w:hAnsi="仿宋" w:hint="eastAsia"/>
          <w:sz w:val="28"/>
          <w:szCs w:val="28"/>
          <w:u w:val="single"/>
        </w:rPr>
      </w:pPr>
    </w:p>
    <w:sectPr w:rsidR="00F602D1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D2C0" w14:textId="77777777" w:rsidR="001079A5" w:rsidRDefault="001079A5" w:rsidP="00205E6D">
      <w:r>
        <w:separator/>
      </w:r>
    </w:p>
  </w:endnote>
  <w:endnote w:type="continuationSeparator" w:id="0">
    <w:p w14:paraId="62B39944" w14:textId="77777777" w:rsidR="001079A5" w:rsidRDefault="001079A5" w:rsidP="0020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D35C3" w14:textId="77777777" w:rsidR="001079A5" w:rsidRDefault="001079A5" w:rsidP="00205E6D">
      <w:r>
        <w:separator/>
      </w:r>
    </w:p>
  </w:footnote>
  <w:footnote w:type="continuationSeparator" w:id="0">
    <w:p w14:paraId="675D8614" w14:textId="77777777" w:rsidR="001079A5" w:rsidRDefault="001079A5" w:rsidP="0020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JhMzY5YzBjODQ5NmE3NGUwMTk0MGE5OGNmZTMxYjAifQ=="/>
  </w:docVars>
  <w:rsids>
    <w:rsidRoot w:val="00CE4E55"/>
    <w:rsid w:val="000521C8"/>
    <w:rsid w:val="001079A5"/>
    <w:rsid w:val="002022CB"/>
    <w:rsid w:val="00205E6D"/>
    <w:rsid w:val="00234F18"/>
    <w:rsid w:val="00362C88"/>
    <w:rsid w:val="003B4CE7"/>
    <w:rsid w:val="003F1086"/>
    <w:rsid w:val="004415A8"/>
    <w:rsid w:val="00444F22"/>
    <w:rsid w:val="004E7753"/>
    <w:rsid w:val="00542BCA"/>
    <w:rsid w:val="005E4A40"/>
    <w:rsid w:val="006E14A0"/>
    <w:rsid w:val="00876740"/>
    <w:rsid w:val="00A839D6"/>
    <w:rsid w:val="00B34D41"/>
    <w:rsid w:val="00C504AC"/>
    <w:rsid w:val="00C90185"/>
    <w:rsid w:val="00CB0F41"/>
    <w:rsid w:val="00CE4E55"/>
    <w:rsid w:val="00CF1CD0"/>
    <w:rsid w:val="00D032AD"/>
    <w:rsid w:val="00D04FC4"/>
    <w:rsid w:val="00D22E84"/>
    <w:rsid w:val="00D846E3"/>
    <w:rsid w:val="00EA06CA"/>
    <w:rsid w:val="00ED6EEE"/>
    <w:rsid w:val="00F602D1"/>
    <w:rsid w:val="00FB7B3D"/>
    <w:rsid w:val="06271BF8"/>
    <w:rsid w:val="3AEA295B"/>
    <w:rsid w:val="529B480F"/>
    <w:rsid w:val="55AA2FBB"/>
    <w:rsid w:val="686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25410"/>
  <w15:docId w15:val="{01AEE60C-FFAC-491B-93D8-EB95B50E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mayy</dc:creator>
  <cp:lastModifiedBy>宝山 李</cp:lastModifiedBy>
  <cp:revision>12</cp:revision>
  <cp:lastPrinted>2017-06-27T02:42:00Z</cp:lastPrinted>
  <dcterms:created xsi:type="dcterms:W3CDTF">2017-06-16T01:16:00Z</dcterms:created>
  <dcterms:modified xsi:type="dcterms:W3CDTF">2025-01-23T09:37:00Z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0E69E853579A40B58656BD2B987886A4_12</vt:lpwstr>
  </property>
</Properties>
</file>